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DEF5BB">
      <w:pPr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附件</w:t>
      </w:r>
      <w:r>
        <w:rPr>
          <w:rFonts w:hint="eastAsia" w:ascii="宋体" w:hAnsi="宋体" w:cs="宋体"/>
          <w:sz w:val="24"/>
          <w:lang w:val="en-US" w:eastAsia="zh-CN"/>
        </w:rPr>
        <w:t>6</w:t>
      </w:r>
      <w:r>
        <w:rPr>
          <w:rFonts w:hint="eastAsia" w:ascii="宋体" w:hAnsi="宋体" w:cs="宋体"/>
          <w:sz w:val="24"/>
        </w:rPr>
        <w:t>：</w:t>
      </w:r>
    </w:p>
    <w:p w14:paraId="4623C72B">
      <w:pPr>
        <w:jc w:val="center"/>
        <w:rPr>
          <w:rFonts w:ascii="方正小标宋简体" w:hAnsi="方正小标宋简体" w:eastAsia="方正小标宋简体" w:cs="方正小标宋简体"/>
          <w:snapToGrid w:val="0"/>
          <w:color w:val="000000"/>
          <w:kern w:val="0"/>
          <w:sz w:val="36"/>
          <w:szCs w:val="36"/>
          <w:lang w:bidi="ar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36"/>
          <w:szCs w:val="36"/>
          <w:lang w:bidi="ar"/>
        </w:rPr>
        <w:t>学术年会优秀成果申报表</w:t>
      </w:r>
    </w:p>
    <w:tbl>
      <w:tblPr>
        <w:tblStyle w:val="8"/>
        <w:tblW w:w="9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9"/>
        <w:gridCol w:w="1531"/>
        <w:gridCol w:w="1100"/>
        <w:gridCol w:w="1970"/>
        <w:gridCol w:w="1730"/>
        <w:gridCol w:w="1237"/>
      </w:tblGrid>
      <w:tr w14:paraId="4CEBE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69" w:type="dxa"/>
            <w:noWrap w:val="0"/>
            <w:vAlign w:val="center"/>
          </w:tcPr>
          <w:p w14:paraId="6993F5C5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  <w:t>成果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 w:bidi="ar"/>
              </w:rPr>
              <w:t>名称</w:t>
            </w:r>
          </w:p>
        </w:tc>
        <w:tc>
          <w:tcPr>
            <w:tcW w:w="7568" w:type="dxa"/>
            <w:gridSpan w:val="5"/>
            <w:noWrap w:val="0"/>
            <w:vAlign w:val="center"/>
          </w:tcPr>
          <w:p w14:paraId="13DA8426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</w:pPr>
          </w:p>
        </w:tc>
      </w:tr>
      <w:tr w14:paraId="4A0D1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69" w:type="dxa"/>
            <w:noWrap w:val="0"/>
            <w:vAlign w:val="center"/>
          </w:tcPr>
          <w:p w14:paraId="6C1BA85C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  <w:t>申报人姓名</w:t>
            </w:r>
          </w:p>
        </w:tc>
        <w:tc>
          <w:tcPr>
            <w:tcW w:w="1531" w:type="dxa"/>
            <w:noWrap w:val="0"/>
            <w:vAlign w:val="center"/>
          </w:tcPr>
          <w:p w14:paraId="21F7510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4FB92C9C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  <w:t>学号</w:t>
            </w:r>
          </w:p>
        </w:tc>
        <w:tc>
          <w:tcPr>
            <w:tcW w:w="1970" w:type="dxa"/>
            <w:noWrap w:val="0"/>
            <w:vAlign w:val="center"/>
          </w:tcPr>
          <w:p w14:paraId="51CE5FA8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730" w:type="dxa"/>
            <w:noWrap w:val="0"/>
            <w:vAlign w:val="center"/>
          </w:tcPr>
          <w:p w14:paraId="7805A81B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  <w:t>所在学院</w:t>
            </w:r>
          </w:p>
        </w:tc>
        <w:tc>
          <w:tcPr>
            <w:tcW w:w="1237" w:type="dxa"/>
            <w:noWrap w:val="0"/>
            <w:vAlign w:val="center"/>
          </w:tcPr>
          <w:p w14:paraId="46CC5E1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2FE4D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69" w:type="dxa"/>
            <w:noWrap w:val="0"/>
            <w:vAlign w:val="center"/>
          </w:tcPr>
          <w:p w14:paraId="47396F8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  <w:t>导师</w:t>
            </w:r>
          </w:p>
        </w:tc>
        <w:tc>
          <w:tcPr>
            <w:tcW w:w="1531" w:type="dxa"/>
            <w:noWrap w:val="0"/>
            <w:vAlign w:val="center"/>
          </w:tcPr>
          <w:p w14:paraId="3E0B462A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02360BCD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  <w:t>学历层次</w:t>
            </w:r>
          </w:p>
        </w:tc>
        <w:tc>
          <w:tcPr>
            <w:tcW w:w="1970" w:type="dxa"/>
            <w:noWrap w:val="0"/>
            <w:vAlign w:val="center"/>
          </w:tcPr>
          <w:p w14:paraId="7E5F964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730" w:type="dxa"/>
            <w:noWrap w:val="0"/>
            <w:vAlign w:val="center"/>
          </w:tcPr>
          <w:p w14:paraId="00DE268C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  <w:t>学科/专业学位领域</w:t>
            </w:r>
          </w:p>
        </w:tc>
        <w:tc>
          <w:tcPr>
            <w:tcW w:w="1237" w:type="dxa"/>
            <w:noWrap w:val="0"/>
            <w:vAlign w:val="center"/>
          </w:tcPr>
          <w:p w14:paraId="0091214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5FCA3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69" w:type="dxa"/>
            <w:noWrap w:val="0"/>
            <w:vAlign w:val="center"/>
          </w:tcPr>
          <w:p w14:paraId="2EEBC2C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  <w:t>入学年月</w:t>
            </w:r>
          </w:p>
        </w:tc>
        <w:tc>
          <w:tcPr>
            <w:tcW w:w="1531" w:type="dxa"/>
            <w:noWrap w:val="0"/>
            <w:vAlign w:val="center"/>
          </w:tcPr>
          <w:p w14:paraId="1A981368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388D29B7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highlight w:val="none"/>
                <w:lang w:bidi="ar"/>
              </w:rPr>
              <w:t>录取类别</w:t>
            </w:r>
          </w:p>
        </w:tc>
        <w:tc>
          <w:tcPr>
            <w:tcW w:w="1970" w:type="dxa"/>
            <w:noWrap w:val="0"/>
            <w:vAlign w:val="center"/>
          </w:tcPr>
          <w:p w14:paraId="6FD0A32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highlight w:val="none"/>
                <w:lang w:bidi="ar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highlight w:val="none"/>
                <w:lang w:val="en-US" w:eastAsia="zh-CN" w:bidi="ar"/>
              </w:rPr>
              <w:t>非定向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highlight w:val="none"/>
                <w:lang w:bidi="ar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highlight w:val="none"/>
                <w:lang w:bidi="ar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highlight w:val="none"/>
                <w:lang w:val="en-US" w:eastAsia="zh-CN" w:bidi="ar"/>
              </w:rPr>
              <w:t>定向</w:t>
            </w:r>
          </w:p>
        </w:tc>
        <w:tc>
          <w:tcPr>
            <w:tcW w:w="1730" w:type="dxa"/>
            <w:noWrap w:val="0"/>
            <w:vAlign w:val="center"/>
          </w:tcPr>
          <w:p w14:paraId="1B7359D7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highlight w:val="none"/>
                <w:lang w:bidi="ar"/>
              </w:rPr>
              <w:t>联系方式</w:t>
            </w:r>
          </w:p>
        </w:tc>
        <w:tc>
          <w:tcPr>
            <w:tcW w:w="1237" w:type="dxa"/>
            <w:noWrap w:val="0"/>
            <w:vAlign w:val="center"/>
          </w:tcPr>
          <w:p w14:paraId="370EA28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2E593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69" w:type="dxa"/>
            <w:noWrap w:val="0"/>
            <w:vAlign w:val="center"/>
          </w:tcPr>
          <w:p w14:paraId="7D1705A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  <w:t>电子邮箱</w:t>
            </w:r>
          </w:p>
        </w:tc>
        <w:tc>
          <w:tcPr>
            <w:tcW w:w="2631" w:type="dxa"/>
            <w:gridSpan w:val="2"/>
            <w:noWrap w:val="0"/>
            <w:vAlign w:val="center"/>
          </w:tcPr>
          <w:p w14:paraId="6BBDEFC4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700" w:type="dxa"/>
            <w:gridSpan w:val="2"/>
            <w:noWrap w:val="0"/>
            <w:vAlign w:val="center"/>
          </w:tcPr>
          <w:p w14:paraId="50587BDC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  <w:t>本人排名/导师排名</w:t>
            </w:r>
          </w:p>
        </w:tc>
        <w:tc>
          <w:tcPr>
            <w:tcW w:w="1237" w:type="dxa"/>
            <w:noWrap w:val="0"/>
            <w:vAlign w:val="center"/>
          </w:tcPr>
          <w:p w14:paraId="117FF10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/</w:t>
            </w:r>
          </w:p>
        </w:tc>
      </w:tr>
      <w:tr w14:paraId="58F35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69" w:type="dxa"/>
            <w:noWrap w:val="0"/>
            <w:vAlign w:val="center"/>
          </w:tcPr>
          <w:p w14:paraId="05D58038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  <w:t>成果类型</w:t>
            </w:r>
          </w:p>
        </w:tc>
        <w:tc>
          <w:tcPr>
            <w:tcW w:w="2631" w:type="dxa"/>
            <w:gridSpan w:val="2"/>
            <w:noWrap w:val="0"/>
            <w:vAlign w:val="center"/>
          </w:tcPr>
          <w:p w14:paraId="21C03B85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highlight w:val="none"/>
                <w:lang w:bidi="ar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highlight w:val="none"/>
                <w:lang w:bidi="ar"/>
              </w:rPr>
              <w:t xml:space="preserve">学术论文 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highlight w:val="none"/>
                <w:lang w:bidi="ar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highlight w:val="none"/>
                <w:lang w:bidi="ar"/>
              </w:rPr>
              <w:t>实践成果</w:t>
            </w:r>
          </w:p>
        </w:tc>
        <w:tc>
          <w:tcPr>
            <w:tcW w:w="3700" w:type="dxa"/>
            <w:gridSpan w:val="2"/>
            <w:noWrap w:val="0"/>
            <w:vAlign w:val="center"/>
          </w:tcPr>
          <w:p w14:paraId="5704F9DC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highlight w:val="none"/>
                <w:lang w:val="en-US" w:eastAsia="zh-CN" w:bidi="ar"/>
              </w:rPr>
              <w:t>已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highlight w:val="none"/>
                <w:lang w:bidi="ar"/>
              </w:rPr>
              <w:t>发表期刊学科期刊分级目录档次（此项仅限论文填写）</w:t>
            </w:r>
          </w:p>
        </w:tc>
        <w:tc>
          <w:tcPr>
            <w:tcW w:w="1237" w:type="dxa"/>
            <w:noWrap w:val="0"/>
            <w:vAlign w:val="center"/>
          </w:tcPr>
          <w:p w14:paraId="710FA418">
            <w:pPr>
              <w:spacing w:line="560" w:lineRule="exact"/>
              <w:jc w:val="both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0EB2B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7" w:hRule="atLeast"/>
          <w:jc w:val="center"/>
        </w:trPr>
        <w:tc>
          <w:tcPr>
            <w:tcW w:w="9237" w:type="dxa"/>
            <w:gridSpan w:val="6"/>
            <w:noWrap w:val="0"/>
            <w:vAlign w:val="top"/>
          </w:tcPr>
          <w:p w14:paraId="4B756D6F">
            <w:pPr>
              <w:spacing w:line="40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2"/>
                <w:szCs w:val="22"/>
              </w:rPr>
              <w:t>成果简介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（学术论文重点围绕选题来源、理论价值和实际应用价值等进行介绍；实践成果重点围绕解决的行业实际问题，成果特色及亮点进行介绍。500字以内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highlight w:val="none"/>
              </w:rPr>
              <w:t>仿宋_GB2312，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highlight w:val="none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highlight w:val="none"/>
              </w:rPr>
              <w:t>号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highlight w:val="none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highlight w:val="none"/>
              </w:rPr>
              <w:t>行距：固定值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highlight w:val="none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highlight w:val="none"/>
              </w:rPr>
              <w:t>磅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）：</w:t>
            </w:r>
          </w:p>
        </w:tc>
      </w:tr>
      <w:tr w14:paraId="481AC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2" w:hRule="atLeast"/>
          <w:jc w:val="center"/>
        </w:trPr>
        <w:tc>
          <w:tcPr>
            <w:tcW w:w="9237" w:type="dxa"/>
            <w:gridSpan w:val="6"/>
            <w:noWrap w:val="0"/>
            <w:vAlign w:val="top"/>
          </w:tcPr>
          <w:p w14:paraId="57413F31">
            <w:pPr>
              <w:adjustRightInd w:val="0"/>
              <w:snapToGrid w:val="0"/>
              <w:spacing w:line="560" w:lineRule="exact"/>
              <w:ind w:firstLine="442" w:firstLineChars="200"/>
              <w:jc w:val="left"/>
              <w:rPr>
                <w:rFonts w:hint="eastAsia" w:ascii="仿宋_GB2312" w:hAnsi="仿宋_GB2312" w:eastAsia="仿宋_GB2312" w:cs="仿宋_GB2312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2"/>
                <w:szCs w:val="22"/>
              </w:rPr>
              <w:t>学术论文主要创新点/实践成果的主要贡献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highlight w:val="none"/>
              </w:rPr>
              <w:t>00字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highlight w:val="none"/>
                <w:lang w:val="en-US" w:eastAsia="zh-CN"/>
              </w:rPr>
              <w:t>以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highlight w:val="none"/>
              </w:rPr>
              <w:t>内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highlight w:val="none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highlight w:val="none"/>
              </w:rPr>
              <w:t>仿宋_GB2312，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highlight w:val="none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highlight w:val="none"/>
              </w:rPr>
              <w:t>号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highlight w:val="none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highlight w:val="none"/>
              </w:rPr>
              <w:t>行距：固定值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highlight w:val="none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highlight w:val="none"/>
              </w:rPr>
              <w:t>磅）：</w:t>
            </w:r>
          </w:p>
          <w:p w14:paraId="0B987A4B">
            <w:pPr>
              <w:spacing w:line="560" w:lineRule="exact"/>
              <w:rPr>
                <w:rFonts w:hint="eastAsia" w:ascii="仿宋_GB2312" w:hAnsi="仿宋_GB2312" w:eastAsia="仿宋_GB2312" w:cs="仿宋_GB2312"/>
                <w:sz w:val="28"/>
                <w:szCs w:val="22"/>
              </w:rPr>
            </w:pPr>
          </w:p>
          <w:p w14:paraId="25B8B0CD">
            <w:pPr>
              <w:spacing w:line="560" w:lineRule="exact"/>
              <w:rPr>
                <w:rFonts w:hint="eastAsia" w:ascii="仿宋_GB2312" w:hAnsi="仿宋_GB2312" w:eastAsia="仿宋_GB2312" w:cs="仿宋_GB2312"/>
                <w:sz w:val="28"/>
                <w:szCs w:val="22"/>
              </w:rPr>
            </w:pPr>
          </w:p>
          <w:p w14:paraId="390948AC">
            <w:pPr>
              <w:spacing w:line="560" w:lineRule="exact"/>
              <w:rPr>
                <w:rFonts w:hint="eastAsia" w:ascii="仿宋_GB2312" w:hAnsi="仿宋_GB2312" w:eastAsia="仿宋_GB2312" w:cs="仿宋_GB2312"/>
                <w:sz w:val="28"/>
                <w:szCs w:val="22"/>
              </w:rPr>
            </w:pPr>
          </w:p>
          <w:p w14:paraId="064C9137">
            <w:pPr>
              <w:spacing w:line="560" w:lineRule="exact"/>
              <w:rPr>
                <w:rFonts w:hint="eastAsia" w:ascii="仿宋_GB2312" w:hAnsi="仿宋_GB2312" w:eastAsia="仿宋_GB2312" w:cs="仿宋_GB2312"/>
                <w:sz w:val="28"/>
                <w:szCs w:val="22"/>
              </w:rPr>
            </w:pPr>
          </w:p>
          <w:p w14:paraId="2608C706">
            <w:pPr>
              <w:spacing w:line="560" w:lineRule="exact"/>
              <w:rPr>
                <w:rFonts w:hint="eastAsia" w:ascii="仿宋_GB2312" w:hAnsi="仿宋_GB2312" w:eastAsia="仿宋_GB2312" w:cs="仿宋_GB2312"/>
                <w:sz w:val="28"/>
                <w:szCs w:val="22"/>
              </w:rPr>
            </w:pPr>
          </w:p>
          <w:p w14:paraId="5B1FB366">
            <w:pPr>
              <w:spacing w:line="560" w:lineRule="exact"/>
              <w:rPr>
                <w:rFonts w:hint="eastAsia" w:ascii="仿宋_GB2312" w:hAnsi="仿宋_GB2312" w:eastAsia="仿宋_GB2312" w:cs="仿宋_GB2312"/>
                <w:sz w:val="28"/>
                <w:szCs w:val="22"/>
              </w:rPr>
            </w:pPr>
          </w:p>
          <w:p w14:paraId="28E8BF0D">
            <w:pPr>
              <w:spacing w:line="560" w:lineRule="exact"/>
              <w:rPr>
                <w:rFonts w:hint="eastAsia" w:ascii="仿宋_GB2312" w:hAnsi="仿宋_GB2312" w:eastAsia="仿宋_GB2312" w:cs="仿宋_GB2312"/>
                <w:sz w:val="28"/>
                <w:szCs w:val="22"/>
              </w:rPr>
            </w:pPr>
          </w:p>
          <w:p w14:paraId="307A8A46">
            <w:pPr>
              <w:spacing w:line="560" w:lineRule="exact"/>
              <w:rPr>
                <w:rFonts w:hint="eastAsia" w:ascii="仿宋_GB2312" w:hAnsi="仿宋_GB2312" w:eastAsia="仿宋_GB2312" w:cs="仿宋_GB2312"/>
                <w:sz w:val="28"/>
                <w:szCs w:val="22"/>
              </w:rPr>
            </w:pPr>
          </w:p>
          <w:p w14:paraId="276D321A">
            <w:pPr>
              <w:spacing w:line="560" w:lineRule="exact"/>
              <w:rPr>
                <w:rFonts w:hint="eastAsia" w:ascii="仿宋_GB2312" w:hAnsi="仿宋_GB2312" w:eastAsia="仿宋_GB2312" w:cs="仿宋_GB2312"/>
                <w:sz w:val="28"/>
                <w:szCs w:val="22"/>
              </w:rPr>
            </w:pPr>
          </w:p>
        </w:tc>
      </w:tr>
      <w:tr w14:paraId="39687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1" w:hRule="atLeast"/>
          <w:jc w:val="center"/>
        </w:trPr>
        <w:tc>
          <w:tcPr>
            <w:tcW w:w="9237" w:type="dxa"/>
            <w:gridSpan w:val="6"/>
            <w:noWrap w:val="0"/>
            <w:vAlign w:val="top"/>
          </w:tcPr>
          <w:p w14:paraId="615227DF">
            <w:pPr>
              <w:spacing w:line="400" w:lineRule="exact"/>
              <w:rPr>
                <w:rFonts w:hint="eastAsia" w:ascii="仿宋_GB2312" w:hAnsi="仿宋_GB2312" w:eastAsia="仿宋_GB2312" w:cs="仿宋_GB2312"/>
                <w:b/>
                <w:bCs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2"/>
                <w:szCs w:val="22"/>
              </w:rPr>
              <w:t>申报人承诺：</w:t>
            </w:r>
          </w:p>
          <w:p w14:paraId="587F648B">
            <w:pPr>
              <w:spacing w:line="400" w:lineRule="exact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1.本申报表中所填写的各栏目内容真实、准确；不存在涉密、涉敏内容。</w:t>
            </w:r>
          </w:p>
          <w:p w14:paraId="4E076B96">
            <w:pPr>
              <w:spacing w:line="400" w:lineRule="exact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2.支撑材料真实、可靠，不存在抄袭、剽窃他人科研成果或者伪造、篡改研究数据、研究结论。</w:t>
            </w:r>
          </w:p>
          <w:p w14:paraId="7B19908D">
            <w:pPr>
              <w:spacing w:line="400" w:lineRule="exact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3.不存在其它违反科研诚信与学术不端行为。</w:t>
            </w:r>
          </w:p>
          <w:p w14:paraId="5C823B9A">
            <w:pPr>
              <w:spacing w:line="400" w:lineRule="exact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如有违反，本人愿接受学校做出的各项处理决定，包括但不限于取消申报资格，撤销荣誉称号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等。</w:t>
            </w:r>
          </w:p>
          <w:p w14:paraId="460A6F42">
            <w:pPr>
              <w:spacing w:line="560" w:lineRule="exact"/>
              <w:rPr>
                <w:rFonts w:ascii="仿宋_GB2312" w:hAnsi="Times New Roman" w:eastAsia="仿宋_GB2312"/>
                <w:bCs/>
                <w:sz w:val="32"/>
                <w:szCs w:val="32"/>
              </w:rPr>
            </w:pPr>
          </w:p>
          <w:p w14:paraId="11979585">
            <w:pPr>
              <w:spacing w:line="560" w:lineRule="exact"/>
              <w:ind w:firstLine="640" w:firstLineChars="200"/>
              <w:rPr>
                <w:rFonts w:ascii="仿宋_GB2312" w:hAnsi="Times New Roman" w:eastAsia="仿宋_GB2312"/>
                <w:bCs/>
                <w:sz w:val="32"/>
                <w:szCs w:val="32"/>
              </w:rPr>
            </w:pPr>
          </w:p>
          <w:p w14:paraId="64A6E65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申报人签字：</w:t>
            </w:r>
          </w:p>
          <w:p w14:paraId="15658399">
            <w:pPr>
              <w:spacing w:line="560" w:lineRule="exact"/>
              <w:ind w:firstLine="3960" w:firstLineChars="1800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 xml:space="preserve">                        年   月    日</w:t>
            </w:r>
          </w:p>
        </w:tc>
      </w:tr>
      <w:tr w14:paraId="097F9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5" w:hRule="atLeast"/>
          <w:jc w:val="center"/>
        </w:trPr>
        <w:tc>
          <w:tcPr>
            <w:tcW w:w="9237" w:type="dxa"/>
            <w:gridSpan w:val="6"/>
            <w:noWrap w:val="0"/>
            <w:vAlign w:val="top"/>
          </w:tcPr>
          <w:p w14:paraId="6E227C50">
            <w:pPr>
              <w:spacing w:line="400" w:lineRule="exact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2"/>
                <w:szCs w:val="22"/>
              </w:rPr>
              <w:t>导师推荐意见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（不少于100字）：</w:t>
            </w:r>
          </w:p>
          <w:p w14:paraId="2C2AEF9F">
            <w:pPr>
              <w:spacing w:line="400" w:lineRule="exact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  <w:p w14:paraId="3B4754D7">
            <w:pPr>
              <w:spacing w:line="400" w:lineRule="exact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  <w:p w14:paraId="66B428E9">
            <w:pPr>
              <w:wordWrap w:val="0"/>
              <w:spacing w:line="400" w:lineRule="exact"/>
              <w:jc w:val="center"/>
              <w:rPr>
                <w:rFonts w:ascii="仿宋_GB2312" w:hAnsi="仿宋_GB2312" w:eastAsia="仿宋_GB2312" w:cs="仿宋_GB2312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highlight w:val="none"/>
              </w:rPr>
              <w:t xml:space="preserve">导师签字：    </w:t>
            </w:r>
          </w:p>
          <w:p w14:paraId="0D1B47F2">
            <w:pPr>
              <w:spacing w:line="400" w:lineRule="exact"/>
              <w:ind w:firstLine="660" w:firstLineChars="300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 xml:space="preserve">校外导师签字（仅限申报实践成果研究生）：                     </w:t>
            </w:r>
          </w:p>
          <w:p w14:paraId="65F85136">
            <w:pPr>
              <w:spacing w:line="400" w:lineRule="exact"/>
              <w:rPr>
                <w:rFonts w:hint="eastAsia" w:ascii="仿宋_GB2312" w:hAnsi="仿宋_GB2312" w:eastAsia="仿宋_GB2312" w:cs="仿宋_GB2312"/>
                <w:b/>
                <w:bCs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 xml:space="preserve">                                                         年   月    日</w:t>
            </w:r>
          </w:p>
        </w:tc>
      </w:tr>
      <w:tr w14:paraId="35E4F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2" w:hRule="atLeast"/>
          <w:jc w:val="center"/>
        </w:trPr>
        <w:tc>
          <w:tcPr>
            <w:tcW w:w="9237" w:type="dxa"/>
            <w:gridSpan w:val="6"/>
            <w:noWrap w:val="0"/>
            <w:vAlign w:val="top"/>
          </w:tcPr>
          <w:p w14:paraId="25AAC72A">
            <w:pPr>
              <w:spacing w:line="400" w:lineRule="exact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2"/>
                <w:szCs w:val="22"/>
              </w:rPr>
              <w:t>思想政治鉴定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（请对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  <w:t>申报人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的政治表现、道德品质、学习和工作态度等情况给出评价。由学院党组织填写）：</w:t>
            </w:r>
          </w:p>
          <w:p w14:paraId="607F3998">
            <w:pPr>
              <w:wordWrap w:val="0"/>
              <w:jc w:val="both"/>
              <w:rPr>
                <w:rFonts w:hint="eastAsia"/>
                <w:sz w:val="22"/>
                <w:szCs w:val="22"/>
              </w:rPr>
            </w:pPr>
          </w:p>
          <w:p w14:paraId="6D316984">
            <w:pPr>
              <w:spacing w:line="400" w:lineRule="exac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              </w:t>
            </w:r>
          </w:p>
          <w:p w14:paraId="785A2800">
            <w:pPr>
              <w:spacing w:line="400" w:lineRule="exact"/>
              <w:ind w:firstLine="2640" w:firstLineChars="1200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填写人（签字）：                公章</w:t>
            </w:r>
          </w:p>
          <w:p w14:paraId="429BC728">
            <w:pPr>
              <w:spacing w:line="400" w:lineRule="exact"/>
              <w:rPr>
                <w:rFonts w:hint="eastAsia" w:ascii="仿宋_GB2312" w:hAnsi="仿宋_GB2312" w:eastAsia="仿宋_GB2312" w:cs="仿宋_GB2312"/>
                <w:b/>
                <w:bCs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 xml:space="preserve">                                                        年   月    日                                             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14:paraId="081CC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8" w:hRule="atLeast"/>
          <w:jc w:val="center"/>
        </w:trPr>
        <w:tc>
          <w:tcPr>
            <w:tcW w:w="9237" w:type="dxa"/>
            <w:gridSpan w:val="6"/>
            <w:noWrap w:val="0"/>
            <w:vAlign w:val="top"/>
          </w:tcPr>
          <w:p w14:paraId="544B959D">
            <w:pPr>
              <w:spacing w:line="400" w:lineRule="exact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2"/>
                <w:szCs w:val="22"/>
                <w:lang w:val="en-US" w:eastAsia="zh-CN"/>
              </w:rPr>
              <w:t>学院推荐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2"/>
                <w:szCs w:val="22"/>
              </w:rPr>
              <w:t>意见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：</w:t>
            </w:r>
          </w:p>
          <w:p w14:paraId="0E1B2F58">
            <w:pPr>
              <w:spacing w:line="400" w:lineRule="exact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" w:eastAsia="仿宋_GB2312" w:cs="仿宋"/>
                <w:kern w:val="0"/>
                <w:sz w:val="32"/>
                <w:szCs w:val="28"/>
                <w:lang w:bidi="ar"/>
              </w:rPr>
              <w:t xml:space="preserve"> </w:t>
            </w:r>
          </w:p>
          <w:p w14:paraId="5AC8DCCC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推荐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不推荐</w:t>
            </w:r>
          </w:p>
          <w:p w14:paraId="604D902E">
            <w:pPr>
              <w:spacing w:line="400" w:lineRule="exact"/>
              <w:rPr>
                <w:rFonts w:hint="eastAsia" w:ascii="仿宋_GB2312" w:hAnsi="仿宋" w:eastAsia="仿宋_GB2312" w:cs="仿宋"/>
                <w:kern w:val="0"/>
                <w:sz w:val="32"/>
                <w:szCs w:val="28"/>
                <w:lang w:bidi="ar"/>
              </w:rPr>
            </w:pPr>
          </w:p>
          <w:p w14:paraId="7869B8C8">
            <w:pPr>
              <w:spacing w:line="400" w:lineRule="exact"/>
              <w:ind w:firstLine="2420" w:firstLineChars="1100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学院优秀成果交流评审会主席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签字：</w:t>
            </w:r>
          </w:p>
          <w:p w14:paraId="6425ADC2">
            <w:pPr>
              <w:spacing w:line="400" w:lineRule="exact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  <w:p w14:paraId="128D7EBB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 xml:space="preserve">                                          年   月    日</w:t>
            </w:r>
          </w:p>
        </w:tc>
      </w:tr>
      <w:tr w14:paraId="786AD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0" w:hRule="atLeast"/>
          <w:jc w:val="center"/>
        </w:trPr>
        <w:tc>
          <w:tcPr>
            <w:tcW w:w="9237" w:type="dxa"/>
            <w:gridSpan w:val="6"/>
            <w:noWrap w:val="0"/>
            <w:vAlign w:val="top"/>
          </w:tcPr>
          <w:p w14:paraId="3EF46709">
            <w:pPr>
              <w:spacing w:line="400" w:lineRule="exact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2"/>
                <w:szCs w:val="22"/>
                <w:lang w:val="en-US" w:eastAsia="zh-CN"/>
              </w:rPr>
              <w:t>学校评审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2"/>
                <w:szCs w:val="22"/>
              </w:rPr>
              <w:t>意见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：</w:t>
            </w:r>
          </w:p>
          <w:p w14:paraId="3C403BF8">
            <w:pPr>
              <w:spacing w:line="400" w:lineRule="exact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" w:eastAsia="仿宋_GB2312" w:cs="仿宋"/>
                <w:kern w:val="0"/>
                <w:sz w:val="32"/>
                <w:szCs w:val="28"/>
                <w:lang w:bidi="ar"/>
              </w:rPr>
              <w:t xml:space="preserve"> </w:t>
            </w:r>
          </w:p>
          <w:p w14:paraId="270052B8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获得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未获得</w:t>
            </w:r>
          </w:p>
          <w:p w14:paraId="3B671A20">
            <w:pPr>
              <w:spacing w:line="400" w:lineRule="exact"/>
              <w:rPr>
                <w:rFonts w:hint="eastAsia" w:ascii="仿宋_GB2312" w:hAnsi="仿宋" w:eastAsia="仿宋_GB2312" w:cs="仿宋"/>
                <w:kern w:val="0"/>
                <w:sz w:val="32"/>
                <w:szCs w:val="28"/>
                <w:lang w:bidi="ar"/>
              </w:rPr>
            </w:pPr>
          </w:p>
          <w:p w14:paraId="2DED0814">
            <w:pPr>
              <w:spacing w:line="400" w:lineRule="exact"/>
              <w:ind w:firstLine="2420" w:firstLineChars="1100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学校优秀成果交流评审会主席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签字：</w:t>
            </w:r>
          </w:p>
          <w:p w14:paraId="60C15F06">
            <w:pPr>
              <w:spacing w:line="400" w:lineRule="exact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  <w:p w14:paraId="068FA855">
            <w:pPr>
              <w:spacing w:line="400" w:lineRule="exact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 xml:space="preserve">                                                       年   月    日</w:t>
            </w:r>
          </w:p>
        </w:tc>
      </w:tr>
    </w:tbl>
    <w:p w14:paraId="33CE8584">
      <w:pPr>
        <w:spacing w:line="400" w:lineRule="exact"/>
        <w:rPr>
          <w:rFonts w:hint="eastAsia" w:ascii="仿宋_GB2312" w:hAnsi="仿宋_GB2312" w:eastAsia="仿宋_GB2312" w:cs="仿宋_GB2312"/>
          <w:b/>
          <w:bCs/>
          <w:sz w:val="22"/>
          <w:szCs w:val="22"/>
        </w:rPr>
      </w:pPr>
      <w:r>
        <w:rPr>
          <w:rFonts w:hint="eastAsia" w:ascii="仿宋_GB2312" w:hAnsi="仿宋_GB2312" w:eastAsia="仿宋_GB2312" w:cs="仿宋_GB2312"/>
          <w:b/>
          <w:bCs/>
          <w:sz w:val="22"/>
          <w:szCs w:val="22"/>
        </w:rPr>
        <w:t>相关支撑材料：</w:t>
      </w:r>
    </w:p>
    <w:p w14:paraId="22DF3740">
      <w:pPr>
        <w:spacing w:line="360" w:lineRule="exact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</w:rPr>
        <w:t>1.学术论文：</w:t>
      </w:r>
      <w:r>
        <w:rPr>
          <w:rFonts w:hint="eastAsia" w:ascii="仿宋_GB2312" w:hAnsi="仿宋_GB2312" w:eastAsia="仿宋_GB2312" w:cs="仿宋_GB2312"/>
          <w:sz w:val="24"/>
        </w:rPr>
        <w:t>包括题目、中英文摘要、论文正文、作者简介；附：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检索报告（已检索）或录用证明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已录用待发表论文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4"/>
        </w:rPr>
        <w:t>。</w:t>
      </w:r>
    </w:p>
    <w:p w14:paraId="7E6C7224">
      <w:pPr>
        <w:spacing w:line="360" w:lineRule="exact"/>
        <w:jc w:val="left"/>
        <w:rPr>
          <w:rFonts w:hint="eastAsia" w:ascii="仿宋_GB2312" w:hAnsi="仿宋_GB2312" w:eastAsia="仿宋_GB2312" w:cs="仿宋_GB2312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sz w:val="24"/>
        </w:rPr>
        <w:t>2.实践成果：</w:t>
      </w:r>
      <w:r>
        <w:rPr>
          <w:rFonts w:hint="eastAsia" w:ascii="仿宋_GB2312" w:hAnsi="仿宋_GB2312" w:eastAsia="仿宋_GB2312" w:cs="仿宋_GB2312"/>
          <w:sz w:val="24"/>
        </w:rPr>
        <w:t>应用设计类提供产品或技术说明、设计方案等；实践报告类提供报告书。附：推广或使用单位证明书，或经济、社会效益评估证明书等相关资料；获奖证书、专利证书、直接反映成果水平的材料等。</w:t>
      </w:r>
    </w:p>
    <w:sectPr>
      <w:footerReference r:id="rId3" w:type="default"/>
      <w:pgSz w:w="11906" w:h="16838"/>
      <w:pgMar w:top="2098" w:right="1519" w:bottom="1984" w:left="1474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4F57BF">
    <w:pPr>
      <w:pStyle w:val="5"/>
      <w:jc w:val="center"/>
      <w:rPr>
        <w:rFonts w:ascii="仿宋_GB2312" w:eastAsia="仿宋_GB2312"/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69286"/>
                          </w:sdtPr>
                          <w:sdtEndPr>
                            <w:rPr>
                              <w:rFonts w:hint="eastAsia" w:ascii="仿宋_GB2312" w:eastAsia="仿宋_GB2312"/>
                              <w:sz w:val="20"/>
                            </w:rPr>
                          </w:sdtEndPr>
                          <w:sdtContent>
                            <w:p w14:paraId="228D7406">
                              <w:pPr>
                                <w:pStyle w:val="5"/>
                                <w:jc w:val="center"/>
                                <w:rPr>
                                  <w:rFonts w:ascii="仿宋_GB2312" w:eastAsia="仿宋_GB2312"/>
                                  <w:sz w:val="20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20"/>
                                </w:rPr>
                                <w:fldChar w:fldCharType="begin"/>
                              </w:r>
                              <w:r>
                                <w:rPr>
                                  <w:rFonts w:hint="eastAsia" w:ascii="仿宋_GB2312" w:eastAsia="仿宋_GB2312"/>
                                  <w:sz w:val="20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hint="eastAsia" w:ascii="仿宋_GB2312" w:eastAsia="仿宋_GB2312"/>
                                  <w:sz w:val="20"/>
                                </w:rPr>
                                <w:fldChar w:fldCharType="separate"/>
                              </w:r>
                              <w:r>
                                <w:rPr>
                                  <w:rFonts w:hint="eastAsia" w:ascii="仿宋_GB2312" w:eastAsia="仿宋_GB2312"/>
                                  <w:sz w:val="20"/>
                                  <w:lang w:val="zh-CN"/>
                                </w:rPr>
                                <w:t>2</w:t>
                              </w:r>
                              <w:r>
                                <w:rPr>
                                  <w:rFonts w:hint="eastAsia" w:ascii="仿宋_GB2312" w:eastAsia="仿宋_GB2312"/>
                                  <w:sz w:val="20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5359869F">
                          <w:pPr>
                            <w:rPr>
                              <w:rFonts w:ascii="仿宋_GB2312" w:eastAsia="仿宋_GB2312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BikIRMKwIAAFc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69286"/>
                    </w:sdtPr>
                    <w:sdtEndPr>
                      <w:rPr>
                        <w:rFonts w:hint="eastAsia" w:ascii="仿宋_GB2312" w:eastAsia="仿宋_GB2312"/>
                        <w:sz w:val="20"/>
                      </w:rPr>
                    </w:sdtEndPr>
                    <w:sdtContent>
                      <w:p w14:paraId="228D7406">
                        <w:pPr>
                          <w:pStyle w:val="5"/>
                          <w:jc w:val="center"/>
                          <w:rPr>
                            <w:rFonts w:ascii="仿宋_GB2312" w:eastAsia="仿宋_GB2312"/>
                            <w:sz w:val="20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20"/>
                          </w:rPr>
                          <w:fldChar w:fldCharType="begin"/>
                        </w:r>
                        <w:r>
                          <w:rPr>
                            <w:rFonts w:hint="eastAsia" w:ascii="仿宋_GB2312" w:eastAsia="仿宋_GB2312"/>
                            <w:sz w:val="20"/>
                          </w:rPr>
                          <w:instrText xml:space="preserve">PAGE   \* MERGEFORMAT</w:instrText>
                        </w:r>
                        <w:r>
                          <w:rPr>
                            <w:rFonts w:hint="eastAsia" w:ascii="仿宋_GB2312" w:eastAsia="仿宋_GB2312"/>
                            <w:sz w:val="20"/>
                          </w:rPr>
                          <w:fldChar w:fldCharType="separate"/>
                        </w:r>
                        <w:r>
                          <w:rPr>
                            <w:rFonts w:hint="eastAsia" w:ascii="仿宋_GB2312" w:eastAsia="仿宋_GB2312"/>
                            <w:sz w:val="20"/>
                            <w:lang w:val="zh-CN"/>
                          </w:rPr>
                          <w:t>2</w:t>
                        </w:r>
                        <w:r>
                          <w:rPr>
                            <w:rFonts w:hint="eastAsia" w:ascii="仿宋_GB2312" w:eastAsia="仿宋_GB2312"/>
                            <w:sz w:val="20"/>
                          </w:rPr>
                          <w:fldChar w:fldCharType="end"/>
                        </w:r>
                      </w:p>
                    </w:sdtContent>
                  </w:sdt>
                  <w:p w14:paraId="5359869F">
                    <w:pPr>
                      <w:rPr>
                        <w:rFonts w:ascii="仿宋_GB2312" w:eastAsia="仿宋_GB2312"/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019B43E1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I2OGE4NDc2MjgzYzY0OWY1MmY1NWVhNTU1OWQyMDkifQ=="/>
    <w:docVar w:name="KSO_WPS_MARK_KEY" w:val="2150a590-d597-41d3-be85-1fca6ca968b5"/>
  </w:docVars>
  <w:rsids>
    <w:rsidRoot w:val="0EBB7AD8"/>
    <w:rsid w:val="0000669D"/>
    <w:rsid w:val="00011DD1"/>
    <w:rsid w:val="00050ADC"/>
    <w:rsid w:val="00070810"/>
    <w:rsid w:val="000D0A54"/>
    <w:rsid w:val="000D7833"/>
    <w:rsid w:val="000D7DA7"/>
    <w:rsid w:val="00126D1D"/>
    <w:rsid w:val="00157F17"/>
    <w:rsid w:val="001728E7"/>
    <w:rsid w:val="00185CC3"/>
    <w:rsid w:val="00221B54"/>
    <w:rsid w:val="00250781"/>
    <w:rsid w:val="00264104"/>
    <w:rsid w:val="00271BF2"/>
    <w:rsid w:val="00313183"/>
    <w:rsid w:val="00317C90"/>
    <w:rsid w:val="00331792"/>
    <w:rsid w:val="003528E7"/>
    <w:rsid w:val="003F7520"/>
    <w:rsid w:val="004013DC"/>
    <w:rsid w:val="004139A6"/>
    <w:rsid w:val="004B422B"/>
    <w:rsid w:val="004E4C83"/>
    <w:rsid w:val="0051269B"/>
    <w:rsid w:val="00520461"/>
    <w:rsid w:val="005A3A7D"/>
    <w:rsid w:val="005B33CC"/>
    <w:rsid w:val="005B77DE"/>
    <w:rsid w:val="005C466F"/>
    <w:rsid w:val="005E0703"/>
    <w:rsid w:val="005E6C7B"/>
    <w:rsid w:val="005F4774"/>
    <w:rsid w:val="00687F84"/>
    <w:rsid w:val="006A708F"/>
    <w:rsid w:val="006B3976"/>
    <w:rsid w:val="00722924"/>
    <w:rsid w:val="00762999"/>
    <w:rsid w:val="00794BE9"/>
    <w:rsid w:val="007A509E"/>
    <w:rsid w:val="007F7BFB"/>
    <w:rsid w:val="00817CA4"/>
    <w:rsid w:val="008441C5"/>
    <w:rsid w:val="008765F0"/>
    <w:rsid w:val="008B34B8"/>
    <w:rsid w:val="008B5E76"/>
    <w:rsid w:val="009009B2"/>
    <w:rsid w:val="00953C44"/>
    <w:rsid w:val="00954C75"/>
    <w:rsid w:val="009A2214"/>
    <w:rsid w:val="009D3C48"/>
    <w:rsid w:val="00A6578C"/>
    <w:rsid w:val="00AE6E62"/>
    <w:rsid w:val="00B1787A"/>
    <w:rsid w:val="00B31459"/>
    <w:rsid w:val="00B71A09"/>
    <w:rsid w:val="00B80FDA"/>
    <w:rsid w:val="00BD1419"/>
    <w:rsid w:val="00BF05B9"/>
    <w:rsid w:val="00C067E0"/>
    <w:rsid w:val="00C215A1"/>
    <w:rsid w:val="00C50118"/>
    <w:rsid w:val="00C57384"/>
    <w:rsid w:val="00D824D2"/>
    <w:rsid w:val="00E33746"/>
    <w:rsid w:val="00EC3766"/>
    <w:rsid w:val="00EE2661"/>
    <w:rsid w:val="00F0203B"/>
    <w:rsid w:val="00FA0664"/>
    <w:rsid w:val="00FB269D"/>
    <w:rsid w:val="014545C7"/>
    <w:rsid w:val="03DA7428"/>
    <w:rsid w:val="042C0EBC"/>
    <w:rsid w:val="06BD3E3D"/>
    <w:rsid w:val="086A0FAE"/>
    <w:rsid w:val="087746A5"/>
    <w:rsid w:val="08A362EA"/>
    <w:rsid w:val="08AA0CD7"/>
    <w:rsid w:val="090D2965"/>
    <w:rsid w:val="0A354679"/>
    <w:rsid w:val="0AEC3153"/>
    <w:rsid w:val="0B227B45"/>
    <w:rsid w:val="0B59202B"/>
    <w:rsid w:val="0CA0054F"/>
    <w:rsid w:val="0D930F86"/>
    <w:rsid w:val="0DE42A49"/>
    <w:rsid w:val="0E15129B"/>
    <w:rsid w:val="0EBB7AD8"/>
    <w:rsid w:val="0EDD29F9"/>
    <w:rsid w:val="0FD77F2D"/>
    <w:rsid w:val="104E2F2C"/>
    <w:rsid w:val="11107C6D"/>
    <w:rsid w:val="11612276"/>
    <w:rsid w:val="11FC3C7B"/>
    <w:rsid w:val="131B2827"/>
    <w:rsid w:val="161F262E"/>
    <w:rsid w:val="16805030"/>
    <w:rsid w:val="173D1896"/>
    <w:rsid w:val="197C2F2C"/>
    <w:rsid w:val="19A05834"/>
    <w:rsid w:val="1B5E1C2F"/>
    <w:rsid w:val="1B7764AA"/>
    <w:rsid w:val="1D9D38FF"/>
    <w:rsid w:val="1F0C571A"/>
    <w:rsid w:val="20524E44"/>
    <w:rsid w:val="20911C37"/>
    <w:rsid w:val="21845E6C"/>
    <w:rsid w:val="22957E0F"/>
    <w:rsid w:val="22D40E43"/>
    <w:rsid w:val="24001599"/>
    <w:rsid w:val="24CD6CF3"/>
    <w:rsid w:val="254971ED"/>
    <w:rsid w:val="26591E30"/>
    <w:rsid w:val="26673222"/>
    <w:rsid w:val="26DC695B"/>
    <w:rsid w:val="284F2DD0"/>
    <w:rsid w:val="299E320D"/>
    <w:rsid w:val="2B472F37"/>
    <w:rsid w:val="2B49600E"/>
    <w:rsid w:val="2B9E737C"/>
    <w:rsid w:val="2CF36271"/>
    <w:rsid w:val="2DA0303E"/>
    <w:rsid w:val="2F64283F"/>
    <w:rsid w:val="2FAD2601"/>
    <w:rsid w:val="321439FD"/>
    <w:rsid w:val="32514FF2"/>
    <w:rsid w:val="32805A03"/>
    <w:rsid w:val="337049B2"/>
    <w:rsid w:val="33FD13FC"/>
    <w:rsid w:val="36065420"/>
    <w:rsid w:val="361A4F31"/>
    <w:rsid w:val="366B28CE"/>
    <w:rsid w:val="3701395E"/>
    <w:rsid w:val="37104B4F"/>
    <w:rsid w:val="37C349A2"/>
    <w:rsid w:val="38B41360"/>
    <w:rsid w:val="39A7421E"/>
    <w:rsid w:val="3ADB4EB2"/>
    <w:rsid w:val="3B2C1849"/>
    <w:rsid w:val="3B645349"/>
    <w:rsid w:val="3BDA7C1C"/>
    <w:rsid w:val="3F3258B0"/>
    <w:rsid w:val="41B122B1"/>
    <w:rsid w:val="41C27DBD"/>
    <w:rsid w:val="420F2804"/>
    <w:rsid w:val="42324FDC"/>
    <w:rsid w:val="43820CE8"/>
    <w:rsid w:val="452523E7"/>
    <w:rsid w:val="452D61E0"/>
    <w:rsid w:val="4531174B"/>
    <w:rsid w:val="46511D59"/>
    <w:rsid w:val="46DF7A2D"/>
    <w:rsid w:val="46F55FF6"/>
    <w:rsid w:val="4C9D528B"/>
    <w:rsid w:val="4DB21057"/>
    <w:rsid w:val="4DD366B2"/>
    <w:rsid w:val="4DF45FAE"/>
    <w:rsid w:val="4EAE42F0"/>
    <w:rsid w:val="4F754E2D"/>
    <w:rsid w:val="4F9E2BEE"/>
    <w:rsid w:val="4FA72089"/>
    <w:rsid w:val="506B31DD"/>
    <w:rsid w:val="50E579F5"/>
    <w:rsid w:val="519C4F64"/>
    <w:rsid w:val="51AA5960"/>
    <w:rsid w:val="51D535C6"/>
    <w:rsid w:val="51E8779D"/>
    <w:rsid w:val="539810BF"/>
    <w:rsid w:val="53990904"/>
    <w:rsid w:val="54675C3B"/>
    <w:rsid w:val="562C66C3"/>
    <w:rsid w:val="567575B0"/>
    <w:rsid w:val="57AC0592"/>
    <w:rsid w:val="595D3E6D"/>
    <w:rsid w:val="59A01A03"/>
    <w:rsid w:val="59BC46C1"/>
    <w:rsid w:val="5DDA1D14"/>
    <w:rsid w:val="5DF748C4"/>
    <w:rsid w:val="5E100D72"/>
    <w:rsid w:val="5EE96D60"/>
    <w:rsid w:val="5F636926"/>
    <w:rsid w:val="623E0D13"/>
    <w:rsid w:val="63D55D6E"/>
    <w:rsid w:val="646A4041"/>
    <w:rsid w:val="650A5213"/>
    <w:rsid w:val="66AE1314"/>
    <w:rsid w:val="66C33EDD"/>
    <w:rsid w:val="671E1113"/>
    <w:rsid w:val="69401418"/>
    <w:rsid w:val="6CB00A5F"/>
    <w:rsid w:val="6D2D77CE"/>
    <w:rsid w:val="6E5F42BA"/>
    <w:rsid w:val="6EA840E4"/>
    <w:rsid w:val="6F2614AD"/>
    <w:rsid w:val="6FB91CCE"/>
    <w:rsid w:val="6FF22C0B"/>
    <w:rsid w:val="70133AA8"/>
    <w:rsid w:val="70847016"/>
    <w:rsid w:val="71184E25"/>
    <w:rsid w:val="718A5D23"/>
    <w:rsid w:val="718D59E0"/>
    <w:rsid w:val="723B526F"/>
    <w:rsid w:val="732E0930"/>
    <w:rsid w:val="759A47C1"/>
    <w:rsid w:val="75A362A7"/>
    <w:rsid w:val="75D83E8B"/>
    <w:rsid w:val="76582727"/>
    <w:rsid w:val="766C6C2F"/>
    <w:rsid w:val="783F4F45"/>
    <w:rsid w:val="7A32211E"/>
    <w:rsid w:val="7ACE7C2F"/>
    <w:rsid w:val="7CAF7350"/>
    <w:rsid w:val="7D4C0205"/>
    <w:rsid w:val="7DEC5BE2"/>
    <w:rsid w:val="7E152E18"/>
    <w:rsid w:val="7E9745E3"/>
    <w:rsid w:val="7F831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1"/>
    <w:pPr>
      <w:autoSpaceDE w:val="0"/>
      <w:autoSpaceDN w:val="0"/>
      <w:ind w:right="325"/>
      <w:jc w:val="center"/>
      <w:outlineLvl w:val="0"/>
    </w:pPr>
    <w:rPr>
      <w:rFonts w:ascii="方正小标宋简体" w:hAnsi="方正小标宋简体" w:eastAsia="方正小标宋简体" w:cs="方正小标宋简体"/>
      <w:kern w:val="0"/>
      <w:sz w:val="44"/>
      <w:szCs w:val="44"/>
      <w:lang w:val="zh-CN" w:bidi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spacing w:before="4"/>
    </w:pPr>
    <w:rPr>
      <w:rFonts w:ascii="仿宋_GB2312" w:hAnsi="仿宋_GB2312" w:eastAsia="仿宋_GB2312" w:cs="仿宋_GB2312"/>
      <w:sz w:val="32"/>
      <w:szCs w:val="32"/>
      <w:lang w:val="zh-CN" w:bidi="zh-CN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qFormat/>
    <w:uiPriority w:val="0"/>
  </w:style>
  <w:style w:type="character" w:styleId="12">
    <w:name w:val="Hyperlink"/>
    <w:basedOn w:val="10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Table Paragraph"/>
    <w:basedOn w:val="1"/>
    <w:qFormat/>
    <w:uiPriority w:val="1"/>
    <w:pPr>
      <w:spacing w:before="105"/>
      <w:ind w:left="86" w:right="78"/>
      <w:jc w:val="center"/>
    </w:pPr>
    <w:rPr>
      <w:rFonts w:ascii="仿宋" w:hAnsi="仿宋" w:eastAsia="仿宋" w:cs="仿宋"/>
      <w:lang w:val="zh-CN" w:bidi="zh-CN"/>
    </w:rPr>
  </w:style>
  <w:style w:type="character" w:customStyle="1" w:styleId="15">
    <w:name w:val="font11"/>
    <w:basedOn w:val="1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6">
    <w:name w:val="font21"/>
    <w:basedOn w:val="10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paragraph" w:customStyle="1" w:styleId="17">
    <w:name w:val="_Style 5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8">
    <w:name w:val="标题 1 字符"/>
    <w:basedOn w:val="10"/>
    <w:link w:val="2"/>
    <w:qFormat/>
    <w:uiPriority w:val="1"/>
    <w:rPr>
      <w:rFonts w:ascii="方正小标宋简体" w:hAnsi="方正小标宋简体" w:eastAsia="方正小标宋简体" w:cs="方正小标宋简体"/>
      <w:sz w:val="44"/>
      <w:szCs w:val="44"/>
      <w:lang w:val="zh-CN" w:bidi="zh-CN"/>
    </w:rPr>
  </w:style>
  <w:style w:type="character" w:customStyle="1" w:styleId="19">
    <w:name w:val="font51"/>
    <w:basedOn w:val="10"/>
    <w:qFormat/>
    <w:uiPriority w:val="0"/>
    <w:rPr>
      <w:rFonts w:hint="eastAsia" w:ascii="仿宋" w:hAnsi="仿宋" w:eastAsia="仿宋" w:cs="仿宋"/>
      <w:b/>
      <w:bCs/>
      <w:color w:val="000000"/>
      <w:sz w:val="20"/>
      <w:szCs w:val="20"/>
      <w:u w:val="single"/>
    </w:rPr>
  </w:style>
  <w:style w:type="character" w:customStyle="1" w:styleId="20">
    <w:name w:val="font41"/>
    <w:basedOn w:val="10"/>
    <w:qFormat/>
    <w:uiPriority w:val="0"/>
    <w:rPr>
      <w:rFonts w:hint="eastAsia" w:ascii="仿宋" w:hAnsi="仿宋" w:eastAsia="仿宋" w:cs="仿宋"/>
      <w:b/>
      <w:bCs/>
      <w:color w:val="000000"/>
      <w:sz w:val="20"/>
      <w:szCs w:val="20"/>
      <w:u w:val="none"/>
    </w:rPr>
  </w:style>
  <w:style w:type="character" w:customStyle="1" w:styleId="21">
    <w:name w:val="font01"/>
    <w:basedOn w:val="10"/>
    <w:qFormat/>
    <w:uiPriority w:val="0"/>
    <w:rPr>
      <w:rFonts w:hint="eastAsia" w:ascii="仿宋" w:hAnsi="仿宋" w:eastAsia="仿宋" w:cs="仿宋"/>
      <w:color w:val="000000"/>
      <w:sz w:val="20"/>
      <w:szCs w:val="2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729</Words>
  <Characters>756</Characters>
  <Lines>9</Lines>
  <Paragraphs>42</Paragraphs>
  <TotalTime>33</TotalTime>
  <ScaleCrop>false</ScaleCrop>
  <LinksUpToDate>false</LinksUpToDate>
  <CharactersWithSpaces>1163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2023-11-04T09:10:00Z</dcterms:created>
  <dc:creator>日光</dc:creator>
  <cp:lastModifiedBy>朱宇轩</cp:lastModifiedBy>
  <cp:lastPrinted>2024-10-12T06:45:00Z</cp:lastPrinted>
  <dcterms:modified xsi:type="dcterms:W3CDTF">2024-10-12T11:31:07Z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4CC89B0B6EF34A4B9E89F95F064FA786_13</vt:lpwstr>
  </property>
</Properties>
</file>