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734"/>
        <w:gridCol w:w="3741"/>
      </w:tblGrid>
      <w:tr w:rsidR="008E2D78" w:rsidRPr="008E2D78">
        <w:trPr>
          <w:trHeight w:val="210"/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8E2D78" w:rsidRPr="008E2D78" w:rsidRDefault="008E2D78" w:rsidP="008E2D78">
            <w:pPr>
              <w:widowControl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8E2D78">
              <w:rPr>
                <w:rFonts w:ascii="ˎ̥" w:eastAsia="宋体" w:hAnsi="ˎ̥" w:cs="宋体"/>
                <w:b/>
                <w:bCs/>
                <w:color w:val="000000"/>
                <w:kern w:val="0"/>
                <w:sz w:val="18"/>
              </w:rPr>
              <w:t>世界部分国家和地区名称代码</w:t>
            </w:r>
          </w:p>
        </w:tc>
      </w:tr>
      <w:tr w:rsidR="008E2D78" w:rsidRPr="008E2D78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8E2D78" w:rsidRPr="008E2D78" w:rsidRDefault="008E2D78" w:rsidP="008E2D78">
            <w:pPr>
              <w:widowControl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8E2D78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8E2D78" w:rsidRPr="008E2D78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8E2D78" w:rsidRPr="008E2D78" w:rsidRDefault="008E2D78" w:rsidP="008E2D78">
            <w:pPr>
              <w:widowControl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8E2D78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8E2D78" w:rsidRPr="008E2D78">
        <w:trPr>
          <w:tblCellSpacing w:w="0" w:type="dxa"/>
          <w:jc w:val="center"/>
        </w:trPr>
        <w:tc>
          <w:tcPr>
            <w:tcW w:w="4125" w:type="dxa"/>
            <w:vAlign w:val="center"/>
            <w:hideMark/>
          </w:tcPr>
          <w:tbl>
            <w:tblPr>
              <w:tblW w:w="4000" w:type="pct"/>
              <w:jc w:val="center"/>
              <w:tblCellSpacing w:w="0" w:type="dxa"/>
              <w:tblBorders>
                <w:top w:val="outset" w:sz="6" w:space="0" w:color="FFFFFF"/>
                <w:left w:val="outset" w:sz="6" w:space="0" w:color="FFFFFF"/>
                <w:bottom w:val="outset" w:sz="6" w:space="0" w:color="FFFFFF"/>
                <w:right w:val="outset" w:sz="6" w:space="0" w:color="FFFFFF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803"/>
              <w:gridCol w:w="2171"/>
            </w:tblGrid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代码</w:t>
                  </w:r>
                </w:p>
              </w:tc>
              <w:tc>
                <w:tcPr>
                  <w:tcW w:w="3650" w:type="pct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国家和地区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 xml:space="preserve">004 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阿富汗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032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阿根廷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036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澳大利亚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040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奥地利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056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比利时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076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巴西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112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白俄罗斯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加拿大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156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中国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246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芬兰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250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法国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280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德意志联邦共和国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300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希腊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 xml:space="preserve">344 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香港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匈牙利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352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冰岛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356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印度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360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印度尼西亚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364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br/>
                  </w: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伊朗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368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伊拉克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372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爱尔兰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374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巴勒斯坦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376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以色列</w:t>
                  </w:r>
                </w:p>
              </w:tc>
            </w:tr>
          </w:tbl>
          <w:p w:rsidR="008E2D78" w:rsidRPr="008E2D78" w:rsidRDefault="008E2D78" w:rsidP="008E2D78">
            <w:pPr>
              <w:widowControl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25" w:type="dxa"/>
            <w:vAlign w:val="center"/>
            <w:hideMark/>
          </w:tcPr>
          <w:tbl>
            <w:tblPr>
              <w:tblW w:w="4000" w:type="pct"/>
              <w:jc w:val="center"/>
              <w:tblCellSpacing w:w="0" w:type="dxa"/>
              <w:tblBorders>
                <w:top w:val="outset" w:sz="6" w:space="0" w:color="FFFFFF"/>
                <w:left w:val="outset" w:sz="6" w:space="0" w:color="FFFFFF"/>
                <w:bottom w:val="outset" w:sz="6" w:space="0" w:color="FFFFFF"/>
                <w:right w:val="outset" w:sz="6" w:space="0" w:color="FFFFFF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805"/>
              <w:gridCol w:w="2175"/>
            </w:tblGrid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代码</w:t>
                  </w:r>
                </w:p>
              </w:tc>
              <w:tc>
                <w:tcPr>
                  <w:tcW w:w="3650" w:type="pct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国家和地区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 xml:space="preserve">380 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意大利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392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日本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408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朝鲜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410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南朝鲜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446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澳门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458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马来西亚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484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墨西哥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496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蒙古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528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荷兰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554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新西兰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 xml:space="preserve">578 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挪威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620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葡萄牙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642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罗马尼亚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702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新加坡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724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西班牙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752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瑞典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756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瑞士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 xml:space="preserve">764 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泰国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810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俄罗斯</w:t>
                  </w: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(</w:t>
                  </w: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包括原苏联</w:t>
                  </w: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)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818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埃及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826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英国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840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美国</w:t>
                  </w:r>
                </w:p>
              </w:tc>
            </w:tr>
            <w:tr w:rsidR="008E2D78" w:rsidRPr="008E2D78">
              <w:trPr>
                <w:trHeight w:val="375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890</w:t>
                  </w:r>
                </w:p>
              </w:tc>
              <w:tc>
                <w:tcPr>
                  <w:tcW w:w="0" w:type="auto"/>
                  <w:tcBorders>
                    <w:top w:val="outset" w:sz="6" w:space="0" w:color="FFFFFF"/>
                    <w:left w:val="outset" w:sz="6" w:space="0" w:color="FFFFFF"/>
                    <w:bottom w:val="outset" w:sz="6" w:space="0" w:color="FFFFFF"/>
                    <w:right w:val="outset" w:sz="6" w:space="0" w:color="FFFFFF"/>
                  </w:tcBorders>
                  <w:vAlign w:val="center"/>
                  <w:hideMark/>
                </w:tcPr>
                <w:p w:rsidR="008E2D78" w:rsidRPr="008E2D78" w:rsidRDefault="008E2D78" w:rsidP="008E2D78">
                  <w:pPr>
                    <w:widowControl/>
                    <w:jc w:val="center"/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8E2D78">
                    <w:rPr>
                      <w:rFonts w:ascii="ˎ̥" w:eastAsia="宋体" w:hAnsi="ˎ̥" w:cs="宋体"/>
                      <w:color w:val="000000"/>
                      <w:kern w:val="0"/>
                      <w:sz w:val="18"/>
                      <w:szCs w:val="18"/>
                    </w:rPr>
                    <w:t>南斯拉夫</w:t>
                  </w:r>
                </w:p>
              </w:tc>
            </w:tr>
          </w:tbl>
          <w:p w:rsidR="008E2D78" w:rsidRPr="008E2D78" w:rsidRDefault="008E2D78" w:rsidP="008E2D78">
            <w:pPr>
              <w:widowControl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BB31BE" w:rsidRDefault="00BB31BE"/>
    <w:sectPr w:rsidR="00BB31BE" w:rsidSect="00BB31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589" w:rsidRDefault="001D7589" w:rsidP="008E2D78">
      <w:r>
        <w:separator/>
      </w:r>
    </w:p>
  </w:endnote>
  <w:endnote w:type="continuationSeparator" w:id="0">
    <w:p w:rsidR="001D7589" w:rsidRDefault="001D7589" w:rsidP="008E2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589" w:rsidRDefault="001D7589" w:rsidP="008E2D78">
      <w:r>
        <w:separator/>
      </w:r>
    </w:p>
  </w:footnote>
  <w:footnote w:type="continuationSeparator" w:id="0">
    <w:p w:rsidR="001D7589" w:rsidRDefault="001D7589" w:rsidP="008E2D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2D78"/>
    <w:rsid w:val="001D7589"/>
    <w:rsid w:val="008E2D78"/>
    <w:rsid w:val="00BB3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1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2D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2D7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2D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2D78"/>
    <w:rPr>
      <w:sz w:val="18"/>
      <w:szCs w:val="18"/>
    </w:rPr>
  </w:style>
  <w:style w:type="character" w:styleId="a5">
    <w:name w:val="Strong"/>
    <w:basedOn w:val="a0"/>
    <w:uiPriority w:val="22"/>
    <w:qFormat/>
    <w:rsid w:val="008E2D7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2</cp:revision>
  <dcterms:created xsi:type="dcterms:W3CDTF">2014-01-07T01:58:00Z</dcterms:created>
  <dcterms:modified xsi:type="dcterms:W3CDTF">2014-01-07T01:58:00Z</dcterms:modified>
</cp:coreProperties>
</file>