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46" w:rsidRDefault="00E43565" w:rsidP="00E4356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材化学院博士研究生论文评阅、答辩专家信息表</w:t>
      </w:r>
    </w:p>
    <w:p w:rsidR="00E43565" w:rsidRPr="002D35A3" w:rsidRDefault="00E43565">
      <w:pPr>
        <w:rPr>
          <w:sz w:val="28"/>
          <w:szCs w:val="28"/>
        </w:rPr>
      </w:pPr>
      <w:r w:rsidRPr="002D35A3">
        <w:rPr>
          <w:rFonts w:hint="eastAsia"/>
          <w:sz w:val="28"/>
          <w:szCs w:val="28"/>
        </w:rPr>
        <w:t>学号：</w:t>
      </w:r>
      <w:r w:rsidR="00517FB0">
        <w:rPr>
          <w:rFonts w:hint="eastAsia"/>
          <w:sz w:val="28"/>
          <w:szCs w:val="28"/>
        </w:rPr>
        <w:t xml:space="preserve">           </w:t>
      </w:r>
      <w:r w:rsidRPr="002D35A3">
        <w:rPr>
          <w:rFonts w:hint="eastAsia"/>
          <w:sz w:val="28"/>
          <w:szCs w:val="28"/>
        </w:rPr>
        <w:t>姓名：</w:t>
      </w:r>
      <w:r w:rsidRPr="002D35A3">
        <w:rPr>
          <w:rFonts w:hint="eastAsia"/>
          <w:sz w:val="28"/>
          <w:szCs w:val="28"/>
        </w:rPr>
        <w:t xml:space="preserve">           </w:t>
      </w:r>
      <w:r w:rsidRPr="002D35A3">
        <w:rPr>
          <w:rFonts w:hint="eastAsia"/>
          <w:sz w:val="28"/>
          <w:szCs w:val="28"/>
        </w:rPr>
        <w:t>导师：</w:t>
      </w:r>
      <w:r w:rsidRPr="002D35A3">
        <w:rPr>
          <w:rFonts w:hint="eastAsia"/>
          <w:sz w:val="28"/>
          <w:szCs w:val="28"/>
        </w:rPr>
        <w:t xml:space="preserve">               </w:t>
      </w:r>
      <w:r w:rsidR="00C65814" w:rsidRPr="002D35A3">
        <w:rPr>
          <w:rFonts w:hint="eastAsia"/>
          <w:sz w:val="28"/>
          <w:szCs w:val="28"/>
        </w:rPr>
        <w:t xml:space="preserve">  </w:t>
      </w:r>
      <w:r w:rsidRPr="002D35A3">
        <w:rPr>
          <w:rFonts w:hint="eastAsia"/>
          <w:sz w:val="28"/>
          <w:szCs w:val="28"/>
        </w:rPr>
        <w:t>评阅方式：</w:t>
      </w:r>
      <w:r w:rsidRPr="002D35A3">
        <w:rPr>
          <w:rFonts w:hint="eastAsia"/>
          <w:sz w:val="28"/>
          <w:szCs w:val="28"/>
        </w:rPr>
        <w:t xml:space="preserve">    </w:t>
      </w:r>
      <w:r w:rsidR="00AC1D2F" w:rsidRPr="002D35A3">
        <w:rPr>
          <w:rFonts w:hint="eastAsia"/>
          <w:sz w:val="28"/>
          <w:szCs w:val="28"/>
        </w:rPr>
        <w:t>类</w:t>
      </w:r>
      <w:r w:rsidRPr="002D35A3">
        <w:rPr>
          <w:rFonts w:hint="eastAsia"/>
          <w:sz w:val="28"/>
          <w:szCs w:val="28"/>
        </w:rPr>
        <w:t xml:space="preserve">   </w:t>
      </w:r>
      <w:r w:rsidR="006A7951">
        <w:rPr>
          <w:rFonts w:hint="eastAsia"/>
          <w:sz w:val="28"/>
          <w:szCs w:val="28"/>
        </w:rPr>
        <w:t xml:space="preserve">          </w:t>
      </w:r>
      <w:r w:rsidR="006A7951">
        <w:rPr>
          <w:rFonts w:hint="eastAsia"/>
          <w:sz w:val="28"/>
          <w:szCs w:val="28"/>
        </w:rPr>
        <w:t>答辩时间：</w:t>
      </w:r>
    </w:p>
    <w:tbl>
      <w:tblPr>
        <w:tblStyle w:val="a5"/>
        <w:tblW w:w="15938" w:type="dxa"/>
        <w:tblLook w:val="04A0"/>
      </w:tblPr>
      <w:tblGrid>
        <w:gridCol w:w="2390"/>
        <w:gridCol w:w="1283"/>
        <w:gridCol w:w="2139"/>
        <w:gridCol w:w="1141"/>
        <w:gridCol w:w="2995"/>
        <w:gridCol w:w="3627"/>
        <w:gridCol w:w="2363"/>
      </w:tblGrid>
      <w:tr w:rsidR="00A05CD0" w:rsidRPr="0006138D" w:rsidTr="00184886">
        <w:trPr>
          <w:trHeight w:val="1245"/>
        </w:trPr>
        <w:tc>
          <w:tcPr>
            <w:tcW w:w="2390" w:type="dxa"/>
            <w:vAlign w:val="center"/>
          </w:tcPr>
          <w:p w:rsidR="00517FB0" w:rsidRPr="0006138D" w:rsidRDefault="00517FB0" w:rsidP="00A05CD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283" w:type="dxa"/>
            <w:vAlign w:val="center"/>
          </w:tcPr>
          <w:p w:rsidR="00517FB0" w:rsidRPr="0006138D" w:rsidRDefault="00517FB0" w:rsidP="00A05CD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39" w:type="dxa"/>
            <w:vAlign w:val="center"/>
          </w:tcPr>
          <w:p w:rsidR="00517FB0" w:rsidRPr="0006138D" w:rsidRDefault="00517FB0" w:rsidP="00A05CD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141" w:type="dxa"/>
            <w:vAlign w:val="center"/>
          </w:tcPr>
          <w:p w:rsidR="00517FB0" w:rsidRPr="0006138D" w:rsidRDefault="00517FB0" w:rsidP="00A05CD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职级</w:t>
            </w:r>
          </w:p>
        </w:tc>
        <w:tc>
          <w:tcPr>
            <w:tcW w:w="2995" w:type="dxa"/>
            <w:vAlign w:val="center"/>
          </w:tcPr>
          <w:p w:rsidR="00517FB0" w:rsidRPr="0006138D" w:rsidRDefault="00517FB0" w:rsidP="00A05CD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身份证号码</w:t>
            </w:r>
          </w:p>
          <w:p w:rsidR="00517FB0" w:rsidRPr="0006138D" w:rsidRDefault="00517FB0" w:rsidP="00A05CD0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38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6138D">
              <w:rPr>
                <w:rFonts w:ascii="Times New Roman" w:cs="Times New Roman"/>
                <w:i/>
                <w:sz w:val="28"/>
                <w:szCs w:val="28"/>
              </w:rPr>
              <w:t>仅校外专家填写</w:t>
            </w:r>
            <w:r w:rsidRPr="0006138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27" w:type="dxa"/>
            <w:vAlign w:val="center"/>
          </w:tcPr>
          <w:p w:rsidR="00517FB0" w:rsidRPr="0006138D" w:rsidRDefault="00517FB0" w:rsidP="00A05CD0">
            <w:pPr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工号</w:t>
            </w:r>
            <w:r w:rsidR="0006138D" w:rsidRPr="000613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6138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6138D">
              <w:rPr>
                <w:rFonts w:ascii="Times New Roman" w:cs="Times New Roman"/>
                <w:i/>
                <w:sz w:val="28"/>
                <w:szCs w:val="28"/>
              </w:rPr>
              <w:t>校内专家填写</w:t>
            </w:r>
            <w:r w:rsidRPr="0006138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17FB0" w:rsidRPr="0006138D" w:rsidRDefault="00517FB0" w:rsidP="00A05CD0">
            <w:pPr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银行开户行名称及银行账号</w:t>
            </w:r>
            <w:r w:rsidRPr="0006138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6138D">
              <w:rPr>
                <w:rFonts w:ascii="Times New Roman" w:cs="Times New Roman"/>
                <w:i/>
                <w:sz w:val="28"/>
                <w:szCs w:val="28"/>
              </w:rPr>
              <w:t>仅校外专家填写</w:t>
            </w:r>
            <w:r w:rsidR="00184886" w:rsidRPr="0006138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184886" w:rsidRPr="0006138D">
              <w:rPr>
                <w:rFonts w:ascii="Times New Roman" w:cs="Times New Roman"/>
                <w:i/>
                <w:sz w:val="28"/>
                <w:szCs w:val="28"/>
              </w:rPr>
              <w:t>必须准确</w:t>
            </w:r>
            <w:r w:rsidRPr="0006138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63" w:type="dxa"/>
            <w:vAlign w:val="center"/>
          </w:tcPr>
          <w:p w:rsidR="00517FB0" w:rsidRPr="0006138D" w:rsidRDefault="00517FB0" w:rsidP="00A05CD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手机号</w:t>
            </w:r>
          </w:p>
          <w:p w:rsidR="00517FB0" w:rsidRPr="0006138D" w:rsidRDefault="00517FB0" w:rsidP="00A05CD0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38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6138D">
              <w:rPr>
                <w:rFonts w:ascii="Times New Roman" w:cs="Times New Roman"/>
                <w:i/>
                <w:sz w:val="28"/>
                <w:szCs w:val="28"/>
              </w:rPr>
              <w:t>仅校外专家填写</w:t>
            </w:r>
            <w:r w:rsidRPr="0006138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05CD0" w:rsidRPr="0006138D" w:rsidTr="00184886">
        <w:trPr>
          <w:trHeight w:val="709"/>
        </w:trPr>
        <w:tc>
          <w:tcPr>
            <w:tcW w:w="2390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评阅人</w:t>
            </w:r>
            <w:r w:rsidRPr="00061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vAlign w:val="center"/>
          </w:tcPr>
          <w:p w:rsidR="00517FB0" w:rsidRPr="0006138D" w:rsidRDefault="00517FB0" w:rsidP="005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D0" w:rsidRPr="0006138D" w:rsidTr="00184886">
        <w:trPr>
          <w:trHeight w:val="709"/>
        </w:trPr>
        <w:tc>
          <w:tcPr>
            <w:tcW w:w="2390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评阅人</w:t>
            </w:r>
            <w:r w:rsidRPr="00061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  <w:vAlign w:val="center"/>
          </w:tcPr>
          <w:p w:rsidR="00517FB0" w:rsidRPr="0006138D" w:rsidRDefault="00517FB0" w:rsidP="005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D0" w:rsidRPr="0006138D" w:rsidTr="00184886">
        <w:trPr>
          <w:trHeight w:val="709"/>
        </w:trPr>
        <w:tc>
          <w:tcPr>
            <w:tcW w:w="2390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评阅人</w:t>
            </w:r>
            <w:r w:rsidRPr="00061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3" w:type="dxa"/>
            <w:vAlign w:val="center"/>
          </w:tcPr>
          <w:p w:rsidR="00517FB0" w:rsidRPr="0006138D" w:rsidRDefault="00517FB0" w:rsidP="005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D0" w:rsidRPr="0006138D" w:rsidTr="00184886">
        <w:trPr>
          <w:trHeight w:val="709"/>
        </w:trPr>
        <w:tc>
          <w:tcPr>
            <w:tcW w:w="2390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评阅人</w:t>
            </w:r>
            <w:r w:rsidRPr="00061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3" w:type="dxa"/>
            <w:vAlign w:val="center"/>
          </w:tcPr>
          <w:p w:rsidR="00517FB0" w:rsidRPr="0006138D" w:rsidRDefault="00517FB0" w:rsidP="005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D0" w:rsidRPr="0006138D" w:rsidTr="00184886">
        <w:trPr>
          <w:trHeight w:val="709"/>
        </w:trPr>
        <w:tc>
          <w:tcPr>
            <w:tcW w:w="2390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答辩委员会主席</w:t>
            </w:r>
          </w:p>
        </w:tc>
        <w:tc>
          <w:tcPr>
            <w:tcW w:w="1283" w:type="dxa"/>
            <w:vAlign w:val="center"/>
          </w:tcPr>
          <w:p w:rsidR="00517FB0" w:rsidRPr="0006138D" w:rsidRDefault="00517FB0" w:rsidP="005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D0" w:rsidRPr="0006138D" w:rsidTr="00184886">
        <w:trPr>
          <w:trHeight w:val="709"/>
        </w:trPr>
        <w:tc>
          <w:tcPr>
            <w:tcW w:w="2390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答辩委员</w:t>
            </w:r>
            <w:r w:rsidRPr="00061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vAlign w:val="center"/>
          </w:tcPr>
          <w:p w:rsidR="00517FB0" w:rsidRPr="0006138D" w:rsidRDefault="00517FB0" w:rsidP="005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D0" w:rsidRPr="0006138D" w:rsidTr="00184886">
        <w:trPr>
          <w:trHeight w:val="709"/>
        </w:trPr>
        <w:tc>
          <w:tcPr>
            <w:tcW w:w="2390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答辩委员</w:t>
            </w:r>
            <w:r w:rsidRPr="00061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  <w:vAlign w:val="center"/>
          </w:tcPr>
          <w:p w:rsidR="00517FB0" w:rsidRPr="0006138D" w:rsidRDefault="00517FB0" w:rsidP="005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D0" w:rsidRPr="0006138D" w:rsidTr="00184886">
        <w:trPr>
          <w:trHeight w:val="709"/>
        </w:trPr>
        <w:tc>
          <w:tcPr>
            <w:tcW w:w="2390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答辩委员</w:t>
            </w:r>
            <w:r w:rsidRPr="00061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3" w:type="dxa"/>
            <w:vAlign w:val="center"/>
          </w:tcPr>
          <w:p w:rsidR="00517FB0" w:rsidRPr="0006138D" w:rsidRDefault="00517FB0" w:rsidP="005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D0" w:rsidRPr="0006138D" w:rsidTr="00184886">
        <w:trPr>
          <w:trHeight w:val="709"/>
        </w:trPr>
        <w:tc>
          <w:tcPr>
            <w:tcW w:w="2390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答辩委员</w:t>
            </w:r>
            <w:r w:rsidRPr="00061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3" w:type="dxa"/>
            <w:vAlign w:val="center"/>
          </w:tcPr>
          <w:p w:rsidR="00517FB0" w:rsidRPr="0006138D" w:rsidRDefault="00517FB0" w:rsidP="005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D0" w:rsidRPr="0006138D" w:rsidTr="00184886">
        <w:trPr>
          <w:trHeight w:val="263"/>
        </w:trPr>
        <w:tc>
          <w:tcPr>
            <w:tcW w:w="2390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D">
              <w:rPr>
                <w:rFonts w:ascii="Times New Roman" w:cs="Times New Roman"/>
                <w:sz w:val="28"/>
                <w:szCs w:val="28"/>
              </w:rPr>
              <w:t>答辩秘书</w:t>
            </w:r>
          </w:p>
        </w:tc>
        <w:tc>
          <w:tcPr>
            <w:tcW w:w="1283" w:type="dxa"/>
            <w:vAlign w:val="center"/>
          </w:tcPr>
          <w:p w:rsidR="00517FB0" w:rsidRPr="0006138D" w:rsidRDefault="00517FB0" w:rsidP="005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517FB0" w:rsidRPr="0006138D" w:rsidRDefault="00517FB0" w:rsidP="0051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CD0" w:rsidRDefault="00A05CD0" w:rsidP="00A05CD0">
      <w:pPr>
        <w:spacing w:line="0" w:lineRule="atLeast"/>
        <w:rPr>
          <w:rFonts w:hint="eastAsia"/>
          <w:sz w:val="28"/>
          <w:szCs w:val="28"/>
        </w:rPr>
      </w:pPr>
      <w:r w:rsidRPr="00A05CD0">
        <w:rPr>
          <w:rFonts w:hint="eastAsia"/>
          <w:sz w:val="28"/>
          <w:szCs w:val="28"/>
        </w:rPr>
        <w:t>评阅</w:t>
      </w:r>
      <w:r>
        <w:rPr>
          <w:rFonts w:hint="eastAsia"/>
          <w:sz w:val="28"/>
          <w:szCs w:val="28"/>
        </w:rPr>
        <w:t>费</w:t>
      </w:r>
      <w:r w:rsidRPr="00A05CD0">
        <w:rPr>
          <w:rFonts w:hint="eastAsia"/>
          <w:sz w:val="28"/>
          <w:szCs w:val="28"/>
        </w:rPr>
        <w:t>、答辩</w:t>
      </w:r>
      <w:r>
        <w:rPr>
          <w:rFonts w:hint="eastAsia"/>
          <w:sz w:val="28"/>
          <w:szCs w:val="28"/>
        </w:rPr>
        <w:t>费</w:t>
      </w:r>
      <w:r w:rsidR="002D35A3">
        <w:rPr>
          <w:rFonts w:hint="eastAsia"/>
          <w:sz w:val="28"/>
          <w:szCs w:val="28"/>
        </w:rPr>
        <w:t>切勿</w:t>
      </w:r>
      <w:r>
        <w:rPr>
          <w:rFonts w:hint="eastAsia"/>
          <w:sz w:val="28"/>
          <w:szCs w:val="28"/>
        </w:rPr>
        <w:t>提前使用</w:t>
      </w:r>
      <w:r w:rsidR="002D35A3">
        <w:rPr>
          <w:rFonts w:hint="eastAsia"/>
          <w:sz w:val="28"/>
          <w:szCs w:val="28"/>
        </w:rPr>
        <w:t>现金</w:t>
      </w:r>
      <w:r w:rsidR="00345882" w:rsidRPr="009909B7">
        <w:rPr>
          <w:rFonts w:hint="eastAsia"/>
          <w:sz w:val="28"/>
          <w:szCs w:val="28"/>
        </w:rPr>
        <w:t>垫付</w:t>
      </w:r>
      <w:r w:rsidR="002D35A3">
        <w:rPr>
          <w:rFonts w:hint="eastAsia"/>
          <w:sz w:val="28"/>
          <w:szCs w:val="28"/>
        </w:rPr>
        <w:t>，财务要求必须</w:t>
      </w:r>
      <w:r>
        <w:rPr>
          <w:rFonts w:hint="eastAsia"/>
          <w:sz w:val="28"/>
          <w:szCs w:val="28"/>
        </w:rPr>
        <w:t>从学校直接报账</w:t>
      </w:r>
      <w:r w:rsidR="002D35A3">
        <w:rPr>
          <w:rFonts w:hint="eastAsia"/>
          <w:sz w:val="28"/>
          <w:szCs w:val="28"/>
        </w:rPr>
        <w:t>！</w:t>
      </w:r>
    </w:p>
    <w:p w:rsidR="00A41007" w:rsidRPr="009909B7" w:rsidRDefault="00A41007" w:rsidP="00A05CD0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请将此表</w:t>
      </w:r>
      <w:r w:rsidR="00A05CD0">
        <w:rPr>
          <w:rFonts w:hint="eastAsia"/>
          <w:sz w:val="28"/>
          <w:szCs w:val="28"/>
        </w:rPr>
        <w:t>归档</w:t>
      </w:r>
      <w:r w:rsidR="00184886">
        <w:rPr>
          <w:rFonts w:hint="eastAsia"/>
          <w:sz w:val="28"/>
          <w:szCs w:val="28"/>
        </w:rPr>
        <w:t>时一并交给教务办</w:t>
      </w:r>
      <w:r w:rsidR="00A05CD0">
        <w:rPr>
          <w:rFonts w:hint="eastAsia"/>
          <w:sz w:val="28"/>
          <w:szCs w:val="28"/>
        </w:rPr>
        <w:t>。</w:t>
      </w:r>
    </w:p>
    <w:sectPr w:rsidR="00A41007" w:rsidRPr="009909B7" w:rsidSect="002D35A3">
      <w:headerReference w:type="default" r:id="rId7"/>
      <w:pgSz w:w="16838" w:h="11906" w:orient="landscape"/>
      <w:pgMar w:top="284" w:right="567" w:bottom="284" w:left="567" w:header="454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A6" w:rsidRDefault="004A12A6" w:rsidP="00E43565">
      <w:r>
        <w:separator/>
      </w:r>
    </w:p>
  </w:endnote>
  <w:endnote w:type="continuationSeparator" w:id="0">
    <w:p w:rsidR="004A12A6" w:rsidRDefault="004A12A6" w:rsidP="00E4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A6" w:rsidRDefault="004A12A6" w:rsidP="00E43565">
      <w:r>
        <w:separator/>
      </w:r>
    </w:p>
  </w:footnote>
  <w:footnote w:type="continuationSeparator" w:id="0">
    <w:p w:rsidR="004A12A6" w:rsidRDefault="004A12A6" w:rsidP="00E43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65" w:rsidRDefault="00E43565" w:rsidP="00E43565">
    <w:pPr>
      <w:pStyle w:val="a3"/>
      <w:pBdr>
        <w:bottom w:val="none" w:sz="0" w:space="0" w:color="auto"/>
      </w:pBdr>
      <w:rPr>
        <w:rFonts w:hint="eastAsia"/>
      </w:rPr>
    </w:pPr>
  </w:p>
  <w:p w:rsidR="002D35A3" w:rsidRDefault="002D35A3" w:rsidP="00E4356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565"/>
    <w:rsid w:val="00007705"/>
    <w:rsid w:val="0006138D"/>
    <w:rsid w:val="00184886"/>
    <w:rsid w:val="001E4FF1"/>
    <w:rsid w:val="002641E7"/>
    <w:rsid w:val="002D35A3"/>
    <w:rsid w:val="00303046"/>
    <w:rsid w:val="00345882"/>
    <w:rsid w:val="00464308"/>
    <w:rsid w:val="004A12A6"/>
    <w:rsid w:val="00517FB0"/>
    <w:rsid w:val="006A7951"/>
    <w:rsid w:val="007638A5"/>
    <w:rsid w:val="007B7876"/>
    <w:rsid w:val="009909B7"/>
    <w:rsid w:val="00A05CD0"/>
    <w:rsid w:val="00A41007"/>
    <w:rsid w:val="00A85C1D"/>
    <w:rsid w:val="00AC1D2F"/>
    <w:rsid w:val="00C65814"/>
    <w:rsid w:val="00CA6134"/>
    <w:rsid w:val="00E4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5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565"/>
    <w:rPr>
      <w:sz w:val="18"/>
      <w:szCs w:val="18"/>
    </w:rPr>
  </w:style>
  <w:style w:type="table" w:styleId="a5">
    <w:name w:val="Table Grid"/>
    <w:basedOn w:val="a1"/>
    <w:uiPriority w:val="59"/>
    <w:rsid w:val="00E435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077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7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7E82-4C53-4D54-9E68-D5933A25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16</cp:revision>
  <cp:lastPrinted>2015-06-02T07:12:00Z</cp:lastPrinted>
  <dcterms:created xsi:type="dcterms:W3CDTF">2015-06-02T06:55:00Z</dcterms:created>
  <dcterms:modified xsi:type="dcterms:W3CDTF">2017-10-24T07:38:00Z</dcterms:modified>
</cp:coreProperties>
</file>