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C6" w:rsidRDefault="008D5DC6" w:rsidP="008D5DC6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实验室负责人安全职责</w:t>
      </w:r>
    </w:p>
    <w:p w:rsidR="008D5DC6" w:rsidRPr="009016DF" w:rsidRDefault="008D5DC6" w:rsidP="003F43A0">
      <w:pPr>
        <w:ind w:firstLineChars="200" w:firstLine="560"/>
        <w:rPr>
          <w:sz w:val="28"/>
          <w:szCs w:val="28"/>
        </w:rPr>
      </w:pPr>
      <w:r w:rsidRPr="009016DF">
        <w:rPr>
          <w:rFonts w:hint="eastAsia"/>
          <w:sz w:val="28"/>
          <w:szCs w:val="28"/>
        </w:rPr>
        <w:t>一、熟悉</w:t>
      </w:r>
      <w:r w:rsidR="003F43A0">
        <w:rPr>
          <w:rFonts w:hint="eastAsia"/>
          <w:sz w:val="28"/>
          <w:szCs w:val="28"/>
        </w:rPr>
        <w:t>本</w:t>
      </w:r>
      <w:r w:rsidRPr="009016DF">
        <w:rPr>
          <w:rFonts w:hint="eastAsia"/>
          <w:sz w:val="28"/>
          <w:szCs w:val="28"/>
        </w:rPr>
        <w:t>实验室工作的管理规程，按制度行使</w:t>
      </w:r>
      <w:r>
        <w:rPr>
          <w:rFonts w:hint="eastAsia"/>
          <w:sz w:val="28"/>
          <w:szCs w:val="28"/>
        </w:rPr>
        <w:t>实验室负责人</w:t>
      </w:r>
      <w:r w:rsidRPr="009016DF">
        <w:rPr>
          <w:rFonts w:hint="eastAsia"/>
          <w:sz w:val="28"/>
          <w:szCs w:val="28"/>
        </w:rPr>
        <w:t>职权和履行管理义务，确保实验室管理规范化。</w:t>
      </w:r>
    </w:p>
    <w:p w:rsidR="008D5DC6" w:rsidRPr="009016DF" w:rsidRDefault="003F43A0" w:rsidP="003F43A0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D5DC6" w:rsidRPr="009016DF">
        <w:rPr>
          <w:rFonts w:hint="eastAsia"/>
          <w:sz w:val="28"/>
          <w:szCs w:val="28"/>
        </w:rPr>
        <w:t>、负责</w:t>
      </w:r>
      <w:r w:rsidR="008D5DC6">
        <w:rPr>
          <w:rFonts w:hint="eastAsia"/>
          <w:sz w:val="28"/>
          <w:szCs w:val="28"/>
        </w:rPr>
        <w:t>实验室</w:t>
      </w:r>
      <w:r w:rsidR="008D5DC6" w:rsidRPr="009016DF">
        <w:rPr>
          <w:rFonts w:hint="eastAsia"/>
          <w:sz w:val="28"/>
          <w:szCs w:val="28"/>
        </w:rPr>
        <w:t>常规管理、安全保卫工作，确保室内水、电、消防、</w:t>
      </w:r>
      <w:r w:rsidR="008D5DC6">
        <w:rPr>
          <w:rFonts w:hint="eastAsia"/>
          <w:sz w:val="28"/>
          <w:szCs w:val="28"/>
        </w:rPr>
        <w:t>实验</w:t>
      </w:r>
      <w:r w:rsidR="008D5DC6" w:rsidRPr="009016DF">
        <w:rPr>
          <w:rFonts w:hint="eastAsia"/>
          <w:sz w:val="28"/>
          <w:szCs w:val="28"/>
        </w:rPr>
        <w:t>设备、等固定设施的正常使用。保持室内清洁卫生和过道畅通。</w:t>
      </w:r>
    </w:p>
    <w:p w:rsidR="008D5DC6" w:rsidRPr="009016DF" w:rsidRDefault="003F43A0" w:rsidP="00BB0CF4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8D5DC6" w:rsidRPr="009016DF">
        <w:rPr>
          <w:rFonts w:hint="eastAsia"/>
          <w:sz w:val="28"/>
          <w:szCs w:val="28"/>
        </w:rPr>
        <w:t>、负责实验器材的使用、借用、损坏报赔、送外检修、报废注销以及出入库（帐）等管理登记工作，</w:t>
      </w:r>
      <w:r w:rsidR="00BB0CF4">
        <w:rPr>
          <w:rFonts w:hint="eastAsia"/>
          <w:sz w:val="28"/>
          <w:szCs w:val="28"/>
        </w:rPr>
        <w:t>负责实验室档案资料的建设、管理工作</w:t>
      </w:r>
      <w:r w:rsidR="008D5DC6" w:rsidRPr="009016DF">
        <w:rPr>
          <w:rFonts w:hint="eastAsia"/>
          <w:sz w:val="28"/>
          <w:szCs w:val="28"/>
        </w:rPr>
        <w:t>并做好有关登记、审批手续的存档。</w:t>
      </w:r>
    </w:p>
    <w:p w:rsidR="003F43A0" w:rsidRPr="009016DF" w:rsidRDefault="00BB0CF4" w:rsidP="00BB0CF4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8D5DC6" w:rsidRPr="009016DF">
        <w:rPr>
          <w:rFonts w:hint="eastAsia"/>
          <w:sz w:val="28"/>
          <w:szCs w:val="28"/>
        </w:rPr>
        <w:t>、</w:t>
      </w:r>
      <w:r w:rsidR="003F43A0" w:rsidRPr="009016DF">
        <w:rPr>
          <w:rFonts w:hint="eastAsia"/>
          <w:sz w:val="28"/>
          <w:szCs w:val="28"/>
        </w:rPr>
        <w:t>掌握本实验室有关的专业知识和技术、做好教学实验的准备工作和辅助工作，掌握常规的实验工作方法和步骤，承担本实验室的仪器设备的管理工作</w:t>
      </w:r>
      <w:r w:rsidR="003F43A0">
        <w:rPr>
          <w:rFonts w:hint="eastAsia"/>
          <w:sz w:val="28"/>
          <w:szCs w:val="28"/>
        </w:rPr>
        <w:t>及</w:t>
      </w:r>
      <w:r w:rsidR="003F43A0" w:rsidRPr="009016DF">
        <w:rPr>
          <w:rFonts w:hint="eastAsia"/>
          <w:sz w:val="28"/>
          <w:szCs w:val="28"/>
        </w:rPr>
        <w:t>其他</w:t>
      </w:r>
      <w:r w:rsidR="003F43A0">
        <w:rPr>
          <w:rFonts w:hint="eastAsia"/>
          <w:sz w:val="28"/>
          <w:szCs w:val="28"/>
        </w:rPr>
        <w:t>实验室日常管理</w:t>
      </w:r>
      <w:r w:rsidR="003F43A0" w:rsidRPr="009016DF">
        <w:rPr>
          <w:rFonts w:hint="eastAsia"/>
          <w:sz w:val="28"/>
          <w:szCs w:val="28"/>
        </w:rPr>
        <w:t>工作。</w:t>
      </w:r>
    </w:p>
    <w:p w:rsidR="003F43A0" w:rsidRPr="009016DF" w:rsidRDefault="00BB0CF4" w:rsidP="00BB0CF4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3F43A0" w:rsidRPr="009016DF">
        <w:rPr>
          <w:rFonts w:hint="eastAsia"/>
          <w:sz w:val="28"/>
          <w:szCs w:val="28"/>
        </w:rPr>
        <w:t>．实验教师在执行实验教学任务时，应该巡回观察学生进行实验的过程，协助任课教师搞好实验教学工作。除到实验室巡查外，实验课其间不得随意离开实验准备室，以便及时处理实验课中仪器设备出现的问题。</w:t>
      </w:r>
    </w:p>
    <w:p w:rsidR="008D5DC6" w:rsidRPr="009016DF" w:rsidRDefault="00BB0CF4" w:rsidP="00BB0CF4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8D5DC6" w:rsidRPr="009016DF">
        <w:rPr>
          <w:rFonts w:hint="eastAsia"/>
          <w:sz w:val="28"/>
          <w:szCs w:val="28"/>
        </w:rPr>
        <w:t>、接受上级检查；完成学校下达的有关实验室建设、器材统计等工作任务，总结汇报实验室管理工作。</w:t>
      </w:r>
    </w:p>
    <w:p w:rsidR="00230019" w:rsidRPr="009016DF" w:rsidRDefault="00BB0CF4" w:rsidP="00BB0CF4">
      <w:pPr>
        <w:ind w:firstLineChars="100" w:firstLine="28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七、</w:t>
      </w:r>
      <w:r w:rsidR="008D5DC6" w:rsidRPr="009016DF">
        <w:rPr>
          <w:rFonts w:hint="eastAsia"/>
          <w:sz w:val="28"/>
          <w:szCs w:val="28"/>
        </w:rPr>
        <w:t>实验室管理工作中的失职失误，管理员应承担相应责任。</w:t>
      </w:r>
    </w:p>
    <w:p w:rsidR="003F43A0" w:rsidRPr="009016DF" w:rsidRDefault="003F43A0">
      <w:pPr>
        <w:rPr>
          <w:sz w:val="28"/>
          <w:szCs w:val="28"/>
        </w:rPr>
      </w:pPr>
    </w:p>
    <w:sectPr w:rsidR="003F43A0" w:rsidRPr="009016DF" w:rsidSect="00375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B3C" w:rsidRDefault="00BB2B3C" w:rsidP="00230019">
      <w:r>
        <w:separator/>
      </w:r>
    </w:p>
  </w:endnote>
  <w:endnote w:type="continuationSeparator" w:id="1">
    <w:p w:rsidR="00BB2B3C" w:rsidRDefault="00BB2B3C" w:rsidP="00230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B3C" w:rsidRDefault="00BB2B3C" w:rsidP="00230019">
      <w:r>
        <w:separator/>
      </w:r>
    </w:p>
  </w:footnote>
  <w:footnote w:type="continuationSeparator" w:id="1">
    <w:p w:rsidR="00BB2B3C" w:rsidRDefault="00BB2B3C" w:rsidP="00230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855"/>
    <w:rsid w:val="000F3C8D"/>
    <w:rsid w:val="00230019"/>
    <w:rsid w:val="00280855"/>
    <w:rsid w:val="003750DA"/>
    <w:rsid w:val="003F43A0"/>
    <w:rsid w:val="0045152E"/>
    <w:rsid w:val="004B1AD4"/>
    <w:rsid w:val="00560E1C"/>
    <w:rsid w:val="005A5B0D"/>
    <w:rsid w:val="005E7470"/>
    <w:rsid w:val="008D5DC6"/>
    <w:rsid w:val="009016DF"/>
    <w:rsid w:val="00BB0CF4"/>
    <w:rsid w:val="00BB2B3C"/>
    <w:rsid w:val="00F05364"/>
    <w:rsid w:val="00F72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0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0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8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1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8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4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67</Words>
  <Characters>385</Characters>
  <Application>Microsoft Office Word</Application>
  <DocSecurity>0</DocSecurity>
  <Lines>3</Lines>
  <Paragraphs>1</Paragraphs>
  <ScaleCrop>false</ScaleCrop>
  <Company>CHXY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WangXuan</dc:creator>
  <cp:keywords/>
  <dc:description/>
  <cp:lastModifiedBy>微软用户</cp:lastModifiedBy>
  <cp:revision>6</cp:revision>
  <dcterms:created xsi:type="dcterms:W3CDTF">2015-04-02T01:59:00Z</dcterms:created>
  <dcterms:modified xsi:type="dcterms:W3CDTF">2015-04-03T07:13:00Z</dcterms:modified>
</cp:coreProperties>
</file>